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158A2" w14:textId="05823484" w:rsidR="009D2AD6" w:rsidRDefault="009D2A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39E702" wp14:editId="09405E76">
                <wp:simplePos x="0" y="0"/>
                <wp:positionH relativeFrom="margin">
                  <wp:posOffset>257175</wp:posOffset>
                </wp:positionH>
                <wp:positionV relativeFrom="paragraph">
                  <wp:posOffset>0</wp:posOffset>
                </wp:positionV>
                <wp:extent cx="5648325" cy="19907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990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FB536" w14:textId="5BD10082" w:rsidR="00921ABA" w:rsidRDefault="00D42373" w:rsidP="00B9009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86"/>
                                <w:szCs w:val="86"/>
                              </w:rPr>
                            </w:pPr>
                            <w:r w:rsidRPr="00A65658">
                              <w:rPr>
                                <w:rFonts w:ascii="HGP創英角ﾎﾟｯﾌﾟ体" w:eastAsia="HGP創英角ﾎﾟｯﾌﾟ体" w:hAnsi="HGP創英角ﾎﾟｯﾌﾟ体" w:hint="eastAsia"/>
                                <w:sz w:val="86"/>
                                <w:szCs w:val="86"/>
                              </w:rPr>
                              <w:t>提出</w:t>
                            </w:r>
                            <w:r w:rsidR="00503F84" w:rsidRPr="00A65658">
                              <w:rPr>
                                <w:rFonts w:ascii="HGP創英角ﾎﾟｯﾌﾟ体" w:eastAsia="HGP創英角ﾎﾟｯﾌﾟ体" w:hAnsi="HGP創英角ﾎﾟｯﾌﾟ体" w:hint="eastAsia"/>
                                <w:sz w:val="86"/>
                                <w:szCs w:val="86"/>
                              </w:rPr>
                              <w:t>書類</w:t>
                            </w:r>
                            <w:r w:rsidR="00921ABA" w:rsidRPr="00A65658">
                              <w:rPr>
                                <w:rFonts w:ascii="HGP創英角ﾎﾟｯﾌﾟ体" w:eastAsia="HGP創英角ﾎﾟｯﾌﾟ体" w:hAnsi="HGP創英角ﾎﾟｯﾌﾟ体" w:hint="eastAsia"/>
                                <w:sz w:val="86"/>
                                <w:szCs w:val="86"/>
                              </w:rPr>
                              <w:t>チェックリスト</w:t>
                            </w:r>
                          </w:p>
                          <w:p w14:paraId="7C0D6B8A" w14:textId="13D001CF" w:rsidR="000253BC" w:rsidRPr="000253BC" w:rsidRDefault="000253BC" w:rsidP="00B9009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56"/>
                                <w:szCs w:val="56"/>
                              </w:rPr>
                            </w:pPr>
                            <w:r w:rsidRPr="000253BC">
                              <w:rPr>
                                <w:rFonts w:ascii="HGP創英角ﾎﾟｯﾌﾟ体" w:eastAsia="HGP創英角ﾎﾟｯﾌﾟ体" w:hAnsi="HGP創英角ﾎﾟｯﾌﾟ体" w:hint="eastAsia"/>
                                <w:sz w:val="56"/>
                                <w:szCs w:val="56"/>
                              </w:rPr>
                              <w:t>（食事サービス）</w:t>
                            </w:r>
                          </w:p>
                          <w:p w14:paraId="419A896E" w14:textId="7A7FB902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10E98B99" w14:textId="6A9D2873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2A25A2A3" w14:textId="00DD1F69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3E0AAA9A" w14:textId="3A3FBD46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3A4CF7E1" w14:textId="77777777" w:rsidR="00D037A9" w:rsidRPr="00921ABA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9E7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25pt;margin-top:0;width:444.75pt;height:15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A2jKQIAAAYEAAAOAAAAZHJzL2Uyb0RvYy54bWysU8tuEzEU3SPxD5b3ZB4kbTLKpCotRUgt&#10;IBU+wPF4MhZ+YTuZCctEQnwEv4BY8z3zI1x70jQqO4QXlq+v7/E9x8fzi04KtGHWca1KnI1SjJii&#10;uuJqVeJPH29eTDFynqiKCK1YibfM4YvF82fz1hQs140WFbMIQJQrWlPixntTJImjDZPEjbRhCpK1&#10;tpJ4CO0qqSxpAV2KJE/Ts6TVtjJWU+Yc7F4PSbyI+HXNqH9f1455JEoMvfk42zgvw5ws5qRYWWIa&#10;Tg9tkH/oQhKu4NIj1DXxBK0t/wtKcmq107UfUS0TXdecssgB2GTpEzb3DTEscgFxnDnK5P4fLH23&#10;+WARr0qcZ+cYKSLhkfr9t373s9/97vffUb//0e/3/e4XxCgPgrXGFVB3b6DSd690Bw8fyTtzq+ln&#10;h5S+aohasUtrddswUkHDWahMTkoHHBdAlu2druBesvY6AnW1lUFN0AcBOjzc9vhYrPOIwubkbDx9&#10;mU8wopDLZrP0HIJwBykeyo11/g3TEoVFiS24IcKTza3zw9GHI+E2pW+4ELBPCqFQW+LZBCCfZCT3&#10;YFjBZYmnaRiDhQLL16qKxZ5wMayhF6EOtAPTgbPvlh0cDFosdbUFAawejAkfCRaNtl8xasGUJXZf&#10;1sQyjMRbBSLOsvE4uDgG48l5DoE9zSxPM0RRgCqxx2hYXvno/IHRJYhd8yjDYyeHXsFsUcjDxwhu&#10;Po3jqcfvu/gDAAD//wMAUEsDBBQABgAIAAAAIQB/8UrS2wAAAAcBAAAPAAAAZHJzL2Rvd25yZXYu&#10;eG1sTI/NTsMwEITvSLyDtUjcqF3SIBqyqRCIK4jyI3Fz420SEa+j2G3C27Oc6G1WM5r5ttzMvldH&#10;GmMXGGG5MKCI6+A6bhDe356ubkHFZNnZPjAh/FCETXV+VtrChYlf6bhNjZISjoVFaFMaCq1j3ZK3&#10;cREGYvH2YfQ2yTk22o12knLf62tjbrS3HctCawd6aKn+3h48wsfz/utzZV6aR58PU5iNZr/WiJcX&#10;8/0dqERz+g/DH76gQyVMu3BgF1WPsDK5JBHkIXHXmRGxQ8iWWQ66KvUpf/ULAAD//wMAUEsBAi0A&#10;FAAGAAgAAAAhALaDOJL+AAAA4QEAABMAAAAAAAAAAAAAAAAAAAAAAFtDb250ZW50X1R5cGVzXS54&#10;bWxQSwECLQAUAAYACAAAACEAOP0h/9YAAACUAQAACwAAAAAAAAAAAAAAAAAvAQAAX3JlbHMvLnJl&#10;bHNQSwECLQAUAAYACAAAACEAGSwNoykCAAAGBAAADgAAAAAAAAAAAAAAAAAuAgAAZHJzL2Uyb0Rv&#10;Yy54bWxQSwECLQAUAAYACAAAACEAf/FK0tsAAAAHAQAADwAAAAAAAAAAAAAAAACDBAAAZHJzL2Rv&#10;d25yZXYueG1sUEsFBgAAAAAEAAQA8wAAAIsFAAAAAA==&#10;" filled="f" stroked="f">
                <v:textbox>
                  <w:txbxContent>
                    <w:p w14:paraId="18AFB536" w14:textId="5BD10082" w:rsidR="00921ABA" w:rsidRDefault="00D42373" w:rsidP="00B9009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86"/>
                          <w:szCs w:val="86"/>
                        </w:rPr>
                      </w:pPr>
                      <w:r w:rsidRPr="00A65658">
                        <w:rPr>
                          <w:rFonts w:ascii="HGP創英角ﾎﾟｯﾌﾟ体" w:eastAsia="HGP創英角ﾎﾟｯﾌﾟ体" w:hAnsi="HGP創英角ﾎﾟｯﾌﾟ体" w:hint="eastAsia"/>
                          <w:sz w:val="86"/>
                          <w:szCs w:val="86"/>
                        </w:rPr>
                        <w:t>提出</w:t>
                      </w:r>
                      <w:r w:rsidR="00503F84" w:rsidRPr="00A65658">
                        <w:rPr>
                          <w:rFonts w:ascii="HGP創英角ﾎﾟｯﾌﾟ体" w:eastAsia="HGP創英角ﾎﾟｯﾌﾟ体" w:hAnsi="HGP創英角ﾎﾟｯﾌﾟ体" w:hint="eastAsia"/>
                          <w:sz w:val="86"/>
                          <w:szCs w:val="86"/>
                        </w:rPr>
                        <w:t>書類</w:t>
                      </w:r>
                      <w:r w:rsidR="00921ABA" w:rsidRPr="00A65658">
                        <w:rPr>
                          <w:rFonts w:ascii="HGP創英角ﾎﾟｯﾌﾟ体" w:eastAsia="HGP創英角ﾎﾟｯﾌﾟ体" w:hAnsi="HGP創英角ﾎﾟｯﾌﾟ体" w:hint="eastAsia"/>
                          <w:sz w:val="86"/>
                          <w:szCs w:val="86"/>
                        </w:rPr>
                        <w:t>チェックリスト</w:t>
                      </w:r>
                    </w:p>
                    <w:p w14:paraId="7C0D6B8A" w14:textId="13D001CF" w:rsidR="000253BC" w:rsidRPr="000253BC" w:rsidRDefault="000253BC" w:rsidP="00B9009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56"/>
                          <w:szCs w:val="56"/>
                        </w:rPr>
                      </w:pPr>
                      <w:r w:rsidRPr="000253BC">
                        <w:rPr>
                          <w:rFonts w:ascii="HGP創英角ﾎﾟｯﾌﾟ体" w:eastAsia="HGP創英角ﾎﾟｯﾌﾟ体" w:hAnsi="HGP創英角ﾎﾟｯﾌﾟ体" w:hint="eastAsia"/>
                          <w:sz w:val="56"/>
                          <w:szCs w:val="56"/>
                        </w:rPr>
                        <w:t>（食事サービス）</w:t>
                      </w:r>
                    </w:p>
                    <w:p w14:paraId="419A896E" w14:textId="7A7FB902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10E98B99" w14:textId="6A9D2873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2A25A2A3" w14:textId="00DD1F69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3E0AAA9A" w14:textId="3A3FBD46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3A4CF7E1" w14:textId="77777777" w:rsidR="00D037A9" w:rsidRPr="00921ABA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AE267" w14:textId="576CD598" w:rsidR="007736A9" w:rsidRDefault="007736A9"/>
    <w:p w14:paraId="0C027131" w14:textId="242BE5FD" w:rsidR="00F1042A" w:rsidRDefault="00F1042A"/>
    <w:p w14:paraId="6FBFEE9F" w14:textId="54CAE912" w:rsidR="00F1042A" w:rsidRDefault="00F1042A"/>
    <w:p w14:paraId="6E809AC0" w14:textId="1EF8537E" w:rsidR="00F1042A" w:rsidRDefault="00F1042A"/>
    <w:p w14:paraId="47D976DE" w14:textId="2255E8F1" w:rsidR="00F1042A" w:rsidRDefault="00F1042A"/>
    <w:p w14:paraId="5275417D" w14:textId="31141AEF" w:rsidR="00F1042A" w:rsidRDefault="00F1042A"/>
    <w:p w14:paraId="11B46A57" w14:textId="0A1E3A56" w:rsidR="00D92457" w:rsidRDefault="00D92457"/>
    <w:p w14:paraId="45EC8C44" w14:textId="66E57AEB" w:rsidR="00B90091" w:rsidRDefault="00B90091"/>
    <w:p w14:paraId="71B1A6E3" w14:textId="373CED22" w:rsidR="00B90091" w:rsidRDefault="00B90091"/>
    <w:tbl>
      <w:tblPr>
        <w:tblStyle w:val="a3"/>
        <w:tblW w:w="10065" w:type="dxa"/>
        <w:tblInd w:w="-172" w:type="dxa"/>
        <w:tblLook w:val="04A0" w:firstRow="1" w:lastRow="0" w:firstColumn="1" w:lastColumn="0" w:noHBand="0" w:noVBand="1"/>
      </w:tblPr>
      <w:tblGrid>
        <w:gridCol w:w="4395"/>
        <w:gridCol w:w="1417"/>
        <w:gridCol w:w="1134"/>
        <w:gridCol w:w="3119"/>
      </w:tblGrid>
      <w:tr w:rsidR="00BC5B3D" w14:paraId="2D041CB3" w14:textId="77777777" w:rsidTr="00E96D97">
        <w:trPr>
          <w:trHeight w:val="383"/>
        </w:trPr>
        <w:tc>
          <w:tcPr>
            <w:tcW w:w="43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1B15FE60" w14:textId="49507010" w:rsidR="00D92457" w:rsidRDefault="00D92457"/>
        </w:tc>
        <w:tc>
          <w:tcPr>
            <w:tcW w:w="1417" w:type="dxa"/>
            <w:tcBorders>
              <w:top w:val="single" w:sz="24" w:space="0" w:color="auto"/>
              <w:bottom w:val="single" w:sz="24" w:space="0" w:color="auto"/>
            </w:tcBorders>
          </w:tcPr>
          <w:p w14:paraId="35CC7B26" w14:textId="468321B2" w:rsidR="00D92457" w:rsidRPr="00813E37" w:rsidRDefault="00813E37" w:rsidP="00813E3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b/>
                <w:bCs/>
              </w:rPr>
              <w:t>様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813E37">
              <w:rPr>
                <w:rFonts w:ascii="HG丸ｺﾞｼｯｸM-PRO" w:eastAsia="HG丸ｺﾞｼｯｸM-PRO" w:hAnsi="HG丸ｺﾞｼｯｸM-PRO" w:hint="eastAsia"/>
                <w:b/>
                <w:bCs/>
              </w:rPr>
              <w:t>式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</w:tcPr>
          <w:p w14:paraId="009D2538" w14:textId="4E9450B1" w:rsidR="00D92457" w:rsidRPr="00813E37" w:rsidRDefault="00813E3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b/>
                <w:bCs/>
              </w:rPr>
              <w:t>チェック</w:t>
            </w:r>
          </w:p>
        </w:tc>
        <w:tc>
          <w:tcPr>
            <w:tcW w:w="311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A9829A" w14:textId="70A2B773" w:rsidR="00D92457" w:rsidRDefault="00D92457"/>
        </w:tc>
      </w:tr>
      <w:tr w:rsidR="000253BC" w14:paraId="495CDB1D" w14:textId="77777777" w:rsidTr="00963ED8">
        <w:trPr>
          <w:trHeight w:val="764"/>
        </w:trPr>
        <w:tc>
          <w:tcPr>
            <w:tcW w:w="439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F25C971" w14:textId="55F95BB6" w:rsidR="000253BC" w:rsidRPr="00813E37" w:rsidRDefault="000253BC" w:rsidP="00813E37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食事サービス</w:t>
            </w:r>
            <w:r w:rsidRPr="00813E37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申込用紙</w:t>
            </w:r>
          </w:p>
          <w:p w14:paraId="11CDBA56" w14:textId="076E55A2" w:rsidR="000253BC" w:rsidRPr="00F55B1A" w:rsidRDefault="000253BC" w:rsidP="00813E37">
            <w:pPr>
              <w:snapToGrid w:val="0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55B1A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（裏面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 xml:space="preserve"> </w:t>
            </w:r>
            <w:r w:rsidRPr="00F55B1A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通帳のコピー添付）</w:t>
            </w:r>
          </w:p>
        </w:tc>
        <w:tc>
          <w:tcPr>
            <w:tcW w:w="1417" w:type="dxa"/>
            <w:tcBorders>
              <w:top w:val="single" w:sz="24" w:space="0" w:color="auto"/>
            </w:tcBorders>
          </w:tcPr>
          <w:p w14:paraId="1C723306" w14:textId="283373EE" w:rsidR="000253BC" w:rsidRPr="00813E37" w:rsidRDefault="000253BC" w:rsidP="0065693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</w:rPr>
              <w:t xml:space="preserve">様式１-　</w:t>
            </w: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14:paraId="641C2ABB" w14:textId="67FA0D40" w:rsidR="000253BC" w:rsidRPr="00813E37" w:rsidRDefault="000253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27A03D50" w14:textId="37151B0E" w:rsidR="000253BC" w:rsidRPr="00813E37" w:rsidRDefault="000253B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253BC" w14:paraId="1D5CCF92" w14:textId="77777777" w:rsidTr="00963ED8">
        <w:trPr>
          <w:trHeight w:val="760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5C0A29F7" w14:textId="48CE509F" w:rsidR="000253BC" w:rsidRPr="00813E37" w:rsidRDefault="000253BC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813E37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事業計画書</w:t>
            </w:r>
          </w:p>
        </w:tc>
        <w:tc>
          <w:tcPr>
            <w:tcW w:w="1417" w:type="dxa"/>
          </w:tcPr>
          <w:p w14:paraId="0CF8CB1D" w14:textId="6DACC0F2" w:rsidR="000253BC" w:rsidRPr="00813E37" w:rsidRDefault="004E2CAF" w:rsidP="004E2CAF">
            <w:pPr>
              <w:ind w:firstLineChars="400" w:firstLine="960"/>
              <w:jc w:val="right"/>
              <w:rPr>
                <w:rFonts w:ascii="HG丸ｺﾞｼｯｸM-PRO" w:eastAsia="HG丸ｺﾞｼｯｸM-PRO" w:hAnsi="HG丸ｺﾞｼｯｸM-PRO"/>
              </w:rPr>
            </w:pPr>
            <w:r w:rsidRPr="004E2C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</w:tcPr>
          <w:p w14:paraId="3F94DDF8" w14:textId="318E8750" w:rsidR="000253BC" w:rsidRPr="00813E37" w:rsidRDefault="000253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right w:val="single" w:sz="24" w:space="0" w:color="auto"/>
            </w:tcBorders>
          </w:tcPr>
          <w:p w14:paraId="4D14430B" w14:textId="77777777" w:rsidR="000253BC" w:rsidRPr="00813E37" w:rsidRDefault="000253B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2457" w14:paraId="640CD285" w14:textId="77777777" w:rsidTr="00963ED8"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7A2B23E4" w14:textId="5186D062" w:rsidR="00D92457" w:rsidRPr="00813E37" w:rsidRDefault="00D92457" w:rsidP="00813E37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336B6" w14:paraId="1206FCC8" w14:textId="77777777" w:rsidTr="007A7B3F">
        <w:trPr>
          <w:trHeight w:val="609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5AF51959" w14:textId="24E45789" w:rsidR="001336B6" w:rsidRPr="00656930" w:rsidRDefault="00963ED8" w:rsidP="001336B6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事業</w:t>
            </w:r>
            <w:r w:rsidR="001336B6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報告書</w:t>
            </w:r>
          </w:p>
        </w:tc>
        <w:tc>
          <w:tcPr>
            <w:tcW w:w="1417" w:type="dxa"/>
          </w:tcPr>
          <w:p w14:paraId="07DA4DCB" w14:textId="36751EE2" w:rsidR="001336B6" w:rsidRPr="00813E37" w:rsidRDefault="001336B6" w:rsidP="001336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様式</w:t>
            </w:r>
            <w:r w:rsidR="007A7B3F">
              <w:rPr>
                <w:rFonts w:ascii="HG丸ｺﾞｼｯｸM-PRO" w:eastAsia="HG丸ｺﾞｼｯｸM-PRO" w:hAnsi="HG丸ｺﾞｼｯｸM-PRO" w:hint="eastAsia"/>
              </w:rPr>
              <w:t>4</w:t>
            </w:r>
            <w:r>
              <w:rPr>
                <w:rFonts w:ascii="HG丸ｺﾞｼｯｸM-PRO" w:eastAsia="HG丸ｺﾞｼｯｸM-PRO" w:hAnsi="HG丸ｺﾞｼｯｸM-PRO" w:hint="eastAsia"/>
              </w:rPr>
              <w:t>-</w:t>
            </w:r>
            <w:r w:rsidR="0009637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096373" w:rsidRPr="00096373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CE70BC8" w14:textId="31C72579" w:rsidR="001336B6" w:rsidRPr="00813E37" w:rsidRDefault="001336B6" w:rsidP="001336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6BBE9D9" w14:textId="72471224" w:rsidR="001336B6" w:rsidRPr="00813E37" w:rsidRDefault="001336B6" w:rsidP="001336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7B3F" w14:paraId="6C3DEE12" w14:textId="77777777" w:rsidTr="007A7B3F">
        <w:trPr>
          <w:trHeight w:val="609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54CA2B3D" w14:textId="0175C31B" w:rsidR="007A7B3F" w:rsidRDefault="00FD2CA7" w:rsidP="001336B6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会計報告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</w:tcPr>
          <w:p w14:paraId="6AE997AD" w14:textId="78862971" w:rsidR="007A7B3F" w:rsidRDefault="007A7B3F" w:rsidP="007A7B3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2C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1E6CC3DB" w14:textId="77777777" w:rsidR="007A7B3F" w:rsidRPr="00813E37" w:rsidRDefault="007A7B3F" w:rsidP="001336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24" w:space="0" w:color="auto"/>
            </w:tcBorders>
          </w:tcPr>
          <w:p w14:paraId="4DA273B6" w14:textId="77777777" w:rsidR="007A7B3F" w:rsidRPr="00813E37" w:rsidRDefault="007A7B3F" w:rsidP="001336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EB465EA" w14:textId="54C221E1" w:rsidR="00D92457" w:rsidRDefault="00D92457"/>
    <w:p w14:paraId="7ED9D415" w14:textId="364F3441" w:rsidR="00F1042A" w:rsidRDefault="00B9009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3360DC" wp14:editId="361BA13D">
                <wp:simplePos x="0" y="0"/>
                <wp:positionH relativeFrom="margin">
                  <wp:posOffset>1619250</wp:posOffset>
                </wp:positionH>
                <wp:positionV relativeFrom="paragraph">
                  <wp:posOffset>213360</wp:posOffset>
                </wp:positionV>
                <wp:extent cx="3057525" cy="1819275"/>
                <wp:effectExtent l="19050" t="0" r="390525" b="28575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819275"/>
                        </a:xfrm>
                        <a:prstGeom prst="wedgeEllipseCallout">
                          <a:avLst>
                            <a:gd name="adj1" fmla="val 60737"/>
                            <a:gd name="adj2" fmla="val 48154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4CAE7" w14:textId="77777777" w:rsidR="00B90091" w:rsidRPr="00B90091" w:rsidRDefault="00B90091" w:rsidP="00B90091">
                            <w:pPr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B90091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sz w:val="24"/>
                                <w:szCs w:val="28"/>
                                <w:u w:val="wave"/>
                              </w:rPr>
                              <w:t>提出した書類にはチェックを！</w:t>
                            </w:r>
                            <w:r w:rsidRPr="00B90091">
                              <w:rPr>
                                <w:rFonts w:ascii="HGPｺﾞｼｯｸM" w:eastAsia="HGPｺﾞｼｯｸM" w:hint="eastAsia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Pr="00B90091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14:paraId="3B404035" w14:textId="77777777" w:rsidR="00B90091" w:rsidRDefault="00B90091" w:rsidP="00921ABA">
                            <w:pPr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B90091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ファイルに入っていない書類が</w:t>
                            </w:r>
                          </w:p>
                          <w:p w14:paraId="6625D038" w14:textId="559E76CB" w:rsidR="00921ABA" w:rsidRPr="00B90091" w:rsidRDefault="00B90091" w:rsidP="00921ABA">
                            <w:pPr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B90091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あればご連絡ください。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360D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7" type="#_x0000_t63" style="position:absolute;left:0;text-align:left;margin-left:127.5pt;margin-top:16.8pt;width:240.75pt;height:14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bM/gIAAJEGAAAOAAAAZHJzL2Uyb0RvYy54bWysVc1uEzEQviPxDpbvdHfTpEmjbqoopQip&#10;tBEt6tnxepNF/sN2sgm3XsoJiRt33gIknqbKezD2bjYpLT1UXDbz+82PZyZHx0vB0YIZWyiZ4mQv&#10;xohJqrJCTlP84er0VQ8j64jMCFeSpXjFLD4evHxxVOo+a6mZ4hkzCECk7Zc6xTPndD+KLJ0xQeye&#10;0kyCMldGEAesmUaZISWgCx614vggKpXJtFGUWQvSk0qJBwE/zxl1F3lumUM8xZCbC18TvhP/jQZH&#10;pD81RM8KWqdBnpGFIIWEoA3UCXEEzU3xAEoU1CircrdHlYhUnheUhRqgmiT+q5rLGdEs1ALNsbpp&#10;k/1/sPR8MTaoyFLcxkgSAU+0/vbz7ubr+suvu5vvfbS+vV3//oHavlOltn1wuNRjU3MWSF/2MjfC&#10;/0JBaBm6u2q6y5YOURDux51up9XBiIIu6SWHrW7Ho0Zbd22se8OUQJ5IccmyKXvNeaEtGxHO1dyF&#10;JpPFmXWh21mdM8k+JhjlgsPjLQhHB3F3v1s/7o5Na9em3Us6oSxIoEYEapOCh7eKF9lpwXlg/Eiy&#10;ETcIAqSYUMqkS0I+fC7eqaySw1DG9ViBGIavEvc2YggRhtsjhdrvBeHyuXG7nTruUwFA5yNE/iGr&#10;pwuUW3Hm43L5nuUwDPBYrVBYk+nDmu2MZKwS+8ih5AehA6BHzqGJDXbVtH9gVwNR23tXFra4cY6f&#10;SqxybjxCZCVd4ywKqcxjABxeso5c2W+aVLXGd8ktJ8uwKMHSSyYqW8HyGFVdFavpaQFze0asGxMD&#10;kwgHB06ju4BPzlWZYlVTGM2U+fyY3NvDdoMWoxLOUortpzkxDCP+VsLeHybttr9jgWl3ui1gzK5m&#10;squRczFSMKywG5BdIL294xsyN0pcwwUd+qigIpJC7BRTZzbMyFXnEm4wZcNhMIPbpYk7k5eaenDf&#10;Z783V8trYnS9vA72/lxtTli9YlWPt7beU6rh3Km8cF657WvNwN0D6t5h3eWD1fafZPAHAAD//wMA&#10;UEsDBBQABgAIAAAAIQADBruH4QAAAAoBAAAPAAAAZHJzL2Rvd25yZXYueG1sTI/BTsMwEETvSPyD&#10;tUhcKmo3aUIV4lQVAm5IbekHuPGSBOJ1FLtt4OtZTnCcndHsm3I9uV6ccQydJw2LuQKBVHvbUaPh&#10;8PZ8twIRoiFrek+o4QsDrKvrq9IU1l9oh+d9bASXUCiMhjbGoZAy1C06E+Z+QGLv3Y/ORJZjI+1o&#10;LlzuepkolUtnOuIPrRnwscX6c39yGj5eD91u06jVLDzN0v77Zbm1Yan17c20eQARcYp/YfjFZ3So&#10;mOnoT2SD6DUkWcZbooY0zUFw4D7NMxBHPiRqAbIq5f8J1Q8AAAD//wMAUEsBAi0AFAAGAAgAAAAh&#10;ALaDOJL+AAAA4QEAABMAAAAAAAAAAAAAAAAAAAAAAFtDb250ZW50X1R5cGVzXS54bWxQSwECLQAU&#10;AAYACAAAACEAOP0h/9YAAACUAQAACwAAAAAAAAAAAAAAAAAvAQAAX3JlbHMvLnJlbHNQSwECLQAU&#10;AAYACAAAACEAVIdWzP4CAACRBgAADgAAAAAAAAAAAAAAAAAuAgAAZHJzL2Uyb0RvYy54bWxQSwEC&#10;LQAUAAYACAAAACEAAwa7h+EAAAAKAQAADwAAAAAAAAAAAAAAAABYBQAAZHJzL2Rvd25yZXYueG1s&#10;UEsFBgAAAAAEAAQA8wAAAGYGAAAAAA==&#10;" adj="23919,21201" fillcolor="#d9e2f3 [660]" strokecolor="#2f5496 [2404]" strokeweight="1pt">
                <v:textbox>
                  <w:txbxContent>
                    <w:p w14:paraId="5F14CAE7" w14:textId="77777777" w:rsidR="00B90091" w:rsidRPr="00B90091" w:rsidRDefault="00B90091" w:rsidP="00B90091">
                      <w:pPr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B90091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sz w:val="24"/>
                          <w:szCs w:val="28"/>
                          <w:u w:val="wave"/>
                        </w:rPr>
                        <w:t>提出した書類にはチェックを！</w:t>
                      </w:r>
                      <w:r w:rsidRPr="00B90091">
                        <w:rPr>
                          <w:rFonts w:ascii="HGPｺﾞｼｯｸM" w:eastAsia="HGPｺﾞｼｯｸM" w:hint="eastAsia"/>
                          <w:color w:val="000000" w:themeColor="text1"/>
                          <w:sz w:val="24"/>
                          <w:szCs w:val="28"/>
                        </w:rPr>
                        <w:t xml:space="preserve">　</w:t>
                      </w:r>
                      <w:r w:rsidRPr="00B90091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 xml:space="preserve">　</w:t>
                      </w:r>
                    </w:p>
                    <w:p w14:paraId="3B404035" w14:textId="77777777" w:rsidR="00B90091" w:rsidRDefault="00B90091" w:rsidP="00921ABA">
                      <w:pPr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B90091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ファイルに入っていない書類が</w:t>
                      </w:r>
                    </w:p>
                    <w:p w14:paraId="6625D038" w14:textId="559E76CB" w:rsidR="00921ABA" w:rsidRPr="00B90091" w:rsidRDefault="00B90091" w:rsidP="00921ABA">
                      <w:pPr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B90091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あればご連絡ください。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FD66398" wp14:editId="7ECBD5DF">
            <wp:simplePos x="0" y="0"/>
            <wp:positionH relativeFrom="margin">
              <wp:posOffset>5057775</wp:posOffset>
            </wp:positionH>
            <wp:positionV relativeFrom="paragraph">
              <wp:posOffset>1489710</wp:posOffset>
            </wp:positionV>
            <wp:extent cx="1019175" cy="1314450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42A" w:rsidSect="00485D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DC801" w14:textId="77777777" w:rsidR="001336B6" w:rsidRDefault="001336B6" w:rsidP="001336B6">
      <w:r>
        <w:separator/>
      </w:r>
    </w:p>
  </w:endnote>
  <w:endnote w:type="continuationSeparator" w:id="0">
    <w:p w14:paraId="7008C443" w14:textId="77777777" w:rsidR="001336B6" w:rsidRDefault="001336B6" w:rsidP="0013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5D0AD" w14:textId="77777777" w:rsidR="001336B6" w:rsidRDefault="001336B6" w:rsidP="001336B6">
      <w:r>
        <w:separator/>
      </w:r>
    </w:p>
  </w:footnote>
  <w:footnote w:type="continuationSeparator" w:id="0">
    <w:p w14:paraId="0E709E89" w14:textId="77777777" w:rsidR="001336B6" w:rsidRDefault="001336B6" w:rsidP="00133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C"/>
    <w:rsid w:val="000116C9"/>
    <w:rsid w:val="000253BC"/>
    <w:rsid w:val="000827DC"/>
    <w:rsid w:val="00096373"/>
    <w:rsid w:val="001336B6"/>
    <w:rsid w:val="002060E9"/>
    <w:rsid w:val="00216547"/>
    <w:rsid w:val="002C582C"/>
    <w:rsid w:val="003E72BC"/>
    <w:rsid w:val="00476859"/>
    <w:rsid w:val="00485DAB"/>
    <w:rsid w:val="004E2CAF"/>
    <w:rsid w:val="00503F84"/>
    <w:rsid w:val="00557B88"/>
    <w:rsid w:val="00656930"/>
    <w:rsid w:val="006A59C1"/>
    <w:rsid w:val="007736A9"/>
    <w:rsid w:val="00797F22"/>
    <w:rsid w:val="007A7B3F"/>
    <w:rsid w:val="007D5A7F"/>
    <w:rsid w:val="00813E37"/>
    <w:rsid w:val="0083675A"/>
    <w:rsid w:val="008958AC"/>
    <w:rsid w:val="00914147"/>
    <w:rsid w:val="0091609C"/>
    <w:rsid w:val="00921ABA"/>
    <w:rsid w:val="00930F86"/>
    <w:rsid w:val="00963ED8"/>
    <w:rsid w:val="009842B0"/>
    <w:rsid w:val="009D2AD6"/>
    <w:rsid w:val="009E52D8"/>
    <w:rsid w:val="00A200C6"/>
    <w:rsid w:val="00A65658"/>
    <w:rsid w:val="00AA4B8D"/>
    <w:rsid w:val="00B04134"/>
    <w:rsid w:val="00B37DF4"/>
    <w:rsid w:val="00B46202"/>
    <w:rsid w:val="00B85EF0"/>
    <w:rsid w:val="00B90091"/>
    <w:rsid w:val="00BB5807"/>
    <w:rsid w:val="00BC5B3D"/>
    <w:rsid w:val="00C6561D"/>
    <w:rsid w:val="00CF696E"/>
    <w:rsid w:val="00D037A9"/>
    <w:rsid w:val="00D42373"/>
    <w:rsid w:val="00D665BD"/>
    <w:rsid w:val="00D92457"/>
    <w:rsid w:val="00E23C41"/>
    <w:rsid w:val="00E96D97"/>
    <w:rsid w:val="00F1042A"/>
    <w:rsid w:val="00F110A8"/>
    <w:rsid w:val="00F55B1A"/>
    <w:rsid w:val="00FC2C68"/>
    <w:rsid w:val="00FC3F43"/>
    <w:rsid w:val="00FD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4F50B0"/>
  <w15:chartTrackingRefBased/>
  <w15:docId w15:val="{D30BAD02-AD49-40B0-AF98-AC10EF5F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36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36B6"/>
  </w:style>
  <w:style w:type="paragraph" w:styleId="a6">
    <w:name w:val="footer"/>
    <w:basedOn w:val="a"/>
    <w:link w:val="a7"/>
    <w:uiPriority w:val="99"/>
    <w:unhideWhenUsed/>
    <w:rsid w:val="001336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1F264-AA06-434D-B23D-A6C5E3E4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18G4PC08</dc:creator>
  <cp:keywords/>
  <dc:description/>
  <cp:lastModifiedBy>18G4PC06</cp:lastModifiedBy>
  <cp:revision>46</cp:revision>
  <cp:lastPrinted>2020-10-29T03:13:00Z</cp:lastPrinted>
  <dcterms:created xsi:type="dcterms:W3CDTF">2019-02-05T06:45:00Z</dcterms:created>
  <dcterms:modified xsi:type="dcterms:W3CDTF">2021-01-20T07:21:00Z</dcterms:modified>
</cp:coreProperties>
</file>